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C1" w:rsidRDefault="00BA76C1" w:rsidP="00135DA6">
      <w:pPr>
        <w:pStyle w:val="BodyTex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Name of Co-Beneficiary Organisation: </w:t>
      </w:r>
      <w:r w:rsidR="006B4D86">
        <w:rPr>
          <w:rFonts w:ascii="Calibri" w:hAnsi="Calibri" w:cs="Calibri"/>
          <w:b/>
        </w:rPr>
        <w:t>National Agency of Special Needs Education and Schools (SPSM)</w:t>
      </w:r>
    </w:p>
    <w:p w:rsidR="00BA76C1" w:rsidRDefault="00BA76C1" w:rsidP="00135DA6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Contact Person</w:t>
      </w:r>
      <w:r w:rsidR="006B4D86">
        <w:rPr>
          <w:rFonts w:ascii="Calibri" w:hAnsi="Calibri" w:cs="Calibri"/>
          <w:b/>
        </w:rPr>
        <w:t>: Judith Cederhag</w:t>
      </w:r>
    </w:p>
    <w:p w:rsidR="00BA76C1" w:rsidRPr="00786339" w:rsidRDefault="00BA76C1" w:rsidP="00786339">
      <w:pPr>
        <w:pStyle w:val="BodyText"/>
        <w:jc w:val="center"/>
        <w:rPr>
          <w:rFonts w:ascii="Calibri" w:hAnsi="Calibri" w:cs="Calibri"/>
          <w:b/>
        </w:rPr>
      </w:pPr>
      <w:r w:rsidRPr="00786339">
        <w:rPr>
          <w:rFonts w:ascii="Calibri" w:hAnsi="Calibri" w:cs="Calibri"/>
          <w:b/>
        </w:rPr>
        <w:t>FOR THE PERIOD</w:t>
      </w:r>
      <w:r>
        <w:rPr>
          <w:rFonts w:ascii="Calibri" w:hAnsi="Calibri" w:cs="Calibri"/>
          <w:b/>
        </w:rPr>
        <w:t xml:space="preserve"> </w:t>
      </w:r>
      <w:r w:rsidR="006B4D86">
        <w:rPr>
          <w:rFonts w:ascii="Calibri" w:hAnsi="Calibri" w:cs="Calibri"/>
          <w:b/>
        </w:rPr>
        <w:t>june 2015 – october 2017</w:t>
      </w:r>
    </w:p>
    <w:p w:rsidR="00BA76C1" w:rsidRPr="00DA040C" w:rsidRDefault="00BA76C1" w:rsidP="00135DA6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107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2552"/>
        <w:gridCol w:w="5245"/>
      </w:tblGrid>
      <w:tr w:rsidR="00BA76C1" w:rsidRPr="00786339" w:rsidTr="00155350">
        <w:trPr>
          <w:cantSplit/>
          <w:trHeight w:val="605"/>
        </w:trPr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Brief description of dissemination activity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and Format (presentation, article, tv appearance…..)</w:t>
            </w:r>
          </w:p>
        </w:tc>
        <w:tc>
          <w:tcPr>
            <w:tcW w:w="1842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 xml:space="preserve">Date(s) 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(DD/MM/YY)</w:t>
            </w: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Place/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Journal/Newspaper/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Other Media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ind w:left="-8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 xml:space="preserve">Targeted audiences/ target numbers </w:t>
            </w:r>
          </w:p>
        </w:tc>
      </w:tr>
      <w:tr w:rsidR="00BA76C1" w:rsidRPr="00122EA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2C3073" w:rsidRDefault="004813AF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2C307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A short </w:t>
            </w:r>
            <w:r w:rsidR="00412990" w:rsidRPr="002C3073">
              <w:rPr>
                <w:rFonts w:ascii="Calibri" w:hAnsi="Calibri" w:cs="Calibri"/>
                <w:sz w:val="24"/>
                <w:szCs w:val="24"/>
                <w:lang w:val="fr-FR"/>
              </w:rPr>
              <w:t>article</w:t>
            </w:r>
            <w:r w:rsidRPr="002C307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about the upcoming project in a Swedish </w:t>
            </w:r>
            <w:r w:rsidR="00821D8F" w:rsidRPr="002C3073">
              <w:rPr>
                <w:rFonts w:ascii="Calibri" w:hAnsi="Calibri" w:cs="Calibri"/>
                <w:sz w:val="24"/>
                <w:szCs w:val="24"/>
                <w:lang w:val="fr-FR"/>
              </w:rPr>
              <w:t>journal</w:t>
            </w:r>
            <w:r w:rsidRPr="002C307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which is called World of Vision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F6D9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June 2015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3476EB" w:rsidP="003F1721">
            <w:pPr>
              <w:spacing w:line="240" w:lineRule="auto"/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</w:pPr>
            <w:r w:rsidRPr="00016440">
              <w:rPr>
                <w:rFonts w:ascii="Calibri" w:hAnsi="Calibri" w:cs="Calibri"/>
                <w:sz w:val="24"/>
                <w:szCs w:val="24"/>
                <w:lang w:val="fr-FR"/>
              </w:rPr>
              <w:t>Journal « </w:t>
            </w:r>
            <w:r w:rsidR="004813AF" w:rsidRPr="00016440">
              <w:rPr>
                <w:rFonts w:ascii="Calibri" w:hAnsi="Calibri" w:cs="Calibri"/>
                <w:sz w:val="24"/>
                <w:szCs w:val="24"/>
                <w:lang w:val="fr-FR"/>
              </w:rPr>
              <w:t>Synvärlden</w:t>
            </w:r>
            <w:r w:rsidRPr="00016440">
              <w:rPr>
                <w:rFonts w:ascii="Calibri" w:hAnsi="Calibri" w:cs="Calibri"/>
                <w:sz w:val="24"/>
                <w:szCs w:val="24"/>
                <w:lang w:val="fr-FR"/>
              </w:rPr>
              <w:t> »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EB6A5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Professionals within the area of vision rehabilitation in Sweden (ca 400)</w:t>
            </w:r>
          </w:p>
        </w:tc>
      </w:tr>
      <w:tr w:rsidR="00BA76C1" w:rsidRPr="00122EA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2C3073" w:rsidRDefault="004813AF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t>An</w:t>
            </w:r>
            <w:r w:rsidR="009C3C10" w:rsidRPr="002C3073">
              <w:rPr>
                <w:rFonts w:ascii="Calibri" w:hAnsi="Calibri" w:cs="Calibri"/>
                <w:sz w:val="24"/>
                <w:szCs w:val="24"/>
              </w:rPr>
              <w:t xml:space="preserve"> oral</w:t>
            </w:r>
            <w:r w:rsidRPr="002C3073">
              <w:rPr>
                <w:rFonts w:ascii="Calibri" w:hAnsi="Calibri" w:cs="Calibri"/>
                <w:sz w:val="24"/>
                <w:szCs w:val="24"/>
              </w:rPr>
              <w:t xml:space="preserve"> introduction to the upcoming project within the Agency and to our new director in the area of national support.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4813AF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12/9/2015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EB6A5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Resource center vision Örebro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D20E91" w:rsidP="00D20E9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Employees and</w:t>
            </w:r>
            <w:r w:rsidR="004813AF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new director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at</w:t>
            </w:r>
            <w:r w:rsidR="004813AF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the </w:t>
            </w:r>
            <w:r w:rsidR="00412990">
              <w:rPr>
                <w:rFonts w:ascii="Calibri" w:hAnsi="Calibri" w:cs="Calibri"/>
                <w:sz w:val="24"/>
                <w:szCs w:val="24"/>
                <w:lang w:val="fr-FR"/>
              </w:rPr>
              <w:t>department for national support (</w:t>
            </w:r>
            <w:r w:rsidR="0088361B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ca </w:t>
            </w:r>
            <w:r w:rsidR="00412990">
              <w:rPr>
                <w:rFonts w:ascii="Calibri" w:hAnsi="Calibri" w:cs="Calibri"/>
                <w:sz w:val="24"/>
                <w:szCs w:val="24"/>
                <w:lang w:val="fr-FR"/>
              </w:rPr>
              <w:t>20)</w:t>
            </w:r>
          </w:p>
        </w:tc>
      </w:tr>
      <w:tr w:rsidR="00122EA9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2C3073" w:rsidRDefault="004813AF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2C3073">
              <w:rPr>
                <w:rFonts w:ascii="Calibri" w:hAnsi="Calibri" w:cs="Calibri"/>
                <w:sz w:val="24"/>
                <w:szCs w:val="24"/>
                <w:lang w:val="fr-FR"/>
              </w:rPr>
              <w:t>A following up article about the meeting i Dublin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F6D9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Dec 2015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3476EB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Journal « </w:t>
            </w:r>
            <w:r w:rsidR="00770459">
              <w:rPr>
                <w:rFonts w:ascii="Calibri" w:hAnsi="Calibri" w:cs="Calibri"/>
                <w:sz w:val="24"/>
                <w:szCs w:val="24"/>
                <w:lang w:val="fr-FR"/>
              </w:rPr>
              <w:t>Synvärlden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 »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D20E91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Professio</w:t>
            </w:r>
            <w:r w:rsidR="003B7FEE">
              <w:rPr>
                <w:rFonts w:ascii="Calibri" w:hAnsi="Calibri" w:cs="Calibri"/>
                <w:sz w:val="24"/>
                <w:szCs w:val="24"/>
                <w:lang w:val="fr-FR"/>
              </w:rPr>
              <w:t>nals in the vision field in Sweden</w:t>
            </w:r>
            <w:r w:rsidR="00EB6A50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(ca 400)</w:t>
            </w:r>
          </w:p>
        </w:tc>
      </w:tr>
      <w:tr w:rsidR="003B7FEE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2C3073" w:rsidRDefault="003B7FEE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t>An information text on our intranet within the agency.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4E49D8" w:rsidRDefault="00B95DC2" w:rsidP="00B95DC2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05/02/</w:t>
            </w:r>
            <w:r w:rsidR="00EB6A50">
              <w:rPr>
                <w:rFonts w:ascii="Calibri" w:hAnsi="Calibri" w:cs="Calibri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4E49D8" w:rsidRDefault="003476EB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Intranet</w:t>
            </w:r>
            <w:r w:rsidR="009C3C1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122EA9" w:rsidRDefault="003B7FEE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All employees in The National Agency</w:t>
            </w:r>
            <w:r w:rsidR="00D20E91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(ca 1200)</w:t>
            </w:r>
          </w:p>
        </w:tc>
      </w:tr>
      <w:tr w:rsidR="003476EB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476EB" w:rsidRPr="002C3073" w:rsidRDefault="003476EB" w:rsidP="00ED5E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t xml:space="preserve">Oral information about the project at CVI course for educational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476EB" w:rsidRPr="004E49D8" w:rsidRDefault="00D20E91" w:rsidP="00D20E9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17/03/2016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476EB" w:rsidRDefault="00D20E91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Resource center vision Örebro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476EB" w:rsidRDefault="00D20E91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Educational staff working at schools for special needs education (ca 20)</w:t>
            </w:r>
          </w:p>
        </w:tc>
      </w:tr>
      <w:tr w:rsidR="003B7FEE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2C3073" w:rsidRDefault="003476EB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C307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 </w:t>
            </w:r>
            <w:r w:rsidR="00EB6A50" w:rsidRPr="002C307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internal </w:t>
            </w:r>
            <w:r w:rsidRPr="002C3073">
              <w:rPr>
                <w:rFonts w:ascii="Calibri" w:hAnsi="Calibri" w:cs="Calibri"/>
                <w:sz w:val="24"/>
                <w:szCs w:val="24"/>
                <w:lang w:val="en-US"/>
              </w:rPr>
              <w:t>update abou</w:t>
            </w:r>
            <w:r w:rsidR="00EB6A50" w:rsidRPr="002C3073">
              <w:rPr>
                <w:rFonts w:ascii="Calibri" w:hAnsi="Calibri" w:cs="Calibri"/>
                <w:sz w:val="24"/>
                <w:szCs w:val="24"/>
                <w:lang w:val="en-US"/>
              </w:rPr>
              <w:t>t the progress in the project (powerpoint pres)</w:t>
            </w:r>
            <w:r w:rsidRPr="002C3073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4E49D8" w:rsidRDefault="003476EB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7/6/2016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4E49D8" w:rsidRDefault="003476EB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Resource center vision Örebro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4E49D8" w:rsidRDefault="003476EB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Employees at Resource center vision Örebro</w:t>
            </w:r>
            <w:r w:rsidR="0041299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(ca 15)</w:t>
            </w:r>
          </w:p>
        </w:tc>
      </w:tr>
      <w:tr w:rsidR="003B7FEE" w:rsidRPr="0078633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2C3073" w:rsidRDefault="00CA7B7C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t xml:space="preserve">Oral presentation of the project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786339" w:rsidRDefault="00CA7B7C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27/10/2016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786339" w:rsidRDefault="00CA7B7C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Linköping, conference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3B7FEE" w:rsidRPr="00786339" w:rsidRDefault="00CA7B7C" w:rsidP="003B7FE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 needs educators (ca 20)</w:t>
            </w:r>
          </w:p>
        </w:tc>
      </w:tr>
      <w:tr w:rsidR="00194291" w:rsidRPr="0078633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2C3073" w:rsidRDefault="00194291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b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Oral information about the project at CVI course for educational staff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30/11/2016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Resource center vision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Stockholm 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Educational staff working at schools for special needs education (ca 45)</w:t>
            </w:r>
          </w:p>
        </w:tc>
      </w:tr>
      <w:tr w:rsidR="00194291" w:rsidRPr="0078633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2C3073" w:rsidRDefault="00194291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b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t xml:space="preserve">Oral information about the project at CVI course for educational staff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16/03/2017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Resource center vision Stockholm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Educational staff working at schools for special needs education (ca 45)</w:t>
            </w:r>
          </w:p>
        </w:tc>
      </w:tr>
      <w:tr w:rsidR="00194291" w:rsidRPr="0078633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2C3073" w:rsidRDefault="00194291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t xml:space="preserve">Oral presentation of the project at a meeting of professionals who work with children with CVI from the whole of Sweden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21/04/2017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Göteborg, Sahlgrenska hospital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Ophtalmologists, neurologists, low vision therapists, special needs educators (ca 40) </w:t>
            </w:r>
          </w:p>
        </w:tc>
      </w:tr>
      <w:tr w:rsidR="00194291" w:rsidRPr="0078633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2C3073" w:rsidRDefault="00194291" w:rsidP="00ED5E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t xml:space="preserve">Oral </w:t>
            </w:r>
            <w:r w:rsidR="00ED5E3D">
              <w:rPr>
                <w:rFonts w:ascii="Calibri" w:hAnsi="Calibri" w:cs="Calibri"/>
                <w:sz w:val="24"/>
                <w:szCs w:val="24"/>
              </w:rPr>
              <w:t>information</w:t>
            </w:r>
            <w:r w:rsidRPr="002C3073">
              <w:rPr>
                <w:rFonts w:ascii="Calibri" w:hAnsi="Calibri" w:cs="Calibri"/>
                <w:sz w:val="24"/>
                <w:szCs w:val="24"/>
              </w:rPr>
              <w:t xml:space="preserve"> of the project at a </w:t>
            </w:r>
            <w:r w:rsidR="00ED5E3D">
              <w:rPr>
                <w:rFonts w:ascii="Calibri" w:hAnsi="Calibri" w:cs="Calibri"/>
                <w:sz w:val="24"/>
                <w:szCs w:val="24"/>
              </w:rPr>
              <w:t>conference by SPSM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25/04/2017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Eskilstuna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ED5E3D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Teachers, therapists, personal assistents etc (ca. 35)</w:t>
            </w:r>
          </w:p>
        </w:tc>
      </w:tr>
      <w:tr w:rsidR="00194291" w:rsidRPr="0078633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2C3073" w:rsidRDefault="00194291" w:rsidP="002C307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</w:rPr>
            </w:pPr>
            <w:r w:rsidRPr="002C3073">
              <w:rPr>
                <w:rFonts w:ascii="Calibri" w:hAnsi="Calibri" w:cs="Calibri"/>
                <w:sz w:val="24"/>
                <w:szCs w:val="24"/>
              </w:rPr>
              <w:t xml:space="preserve">Oral presentation at Vision 2017 </w:t>
            </w:r>
            <w:r w:rsidR="00FB0CD0" w:rsidRPr="002C3073">
              <w:rPr>
                <w:rFonts w:ascii="Calibri" w:hAnsi="Calibri" w:cs="Calibri"/>
                <w:sz w:val="24"/>
                <w:szCs w:val="24"/>
              </w:rPr>
              <w:t xml:space="preserve">international </w:t>
            </w:r>
            <w:r w:rsidRPr="002C3073">
              <w:rPr>
                <w:rFonts w:ascii="Calibri" w:hAnsi="Calibri" w:cs="Calibri"/>
                <w:sz w:val="24"/>
                <w:szCs w:val="24"/>
              </w:rPr>
              <w:t xml:space="preserve">conference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28/06/2017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Hague, Holland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94291" w:rsidRPr="00786339" w:rsidRDefault="00194291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professionals within the medical, therapeutical and educational sector (ca 60)</w:t>
            </w:r>
          </w:p>
        </w:tc>
      </w:tr>
      <w:tr w:rsidR="006E343B" w:rsidRPr="0078633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E343B" w:rsidRPr="00AA53E6" w:rsidRDefault="006E343B" w:rsidP="002C3073">
            <w:pPr>
              <w:spacing w:line="240" w:lineRule="auto"/>
              <w:ind w:left="35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E343B" w:rsidRDefault="006E343B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E343B" w:rsidRDefault="006E343B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E343B" w:rsidRDefault="006E343B" w:rsidP="0019429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A76C1" w:rsidRPr="00CE7546" w:rsidRDefault="00BA76C1" w:rsidP="00135DA6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BA76C1" w:rsidRPr="00CE7546" w:rsidRDefault="00BA76C1" w:rsidP="00786339">
      <w:pPr>
        <w:spacing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CE7546">
        <w:rPr>
          <w:rFonts w:ascii="Calibri" w:hAnsi="Calibri" w:cs="Calibri"/>
          <w:b/>
          <w:sz w:val="24"/>
          <w:szCs w:val="24"/>
        </w:rPr>
        <w:t>AND PLEASE READ THE NEXT SHEET………………</w:t>
      </w:r>
    </w:p>
    <w:p w:rsidR="00BA76C1" w:rsidRPr="00CE7546" w:rsidRDefault="00BA76C1" w:rsidP="00135DA6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MOST IMPORTANT </w:t>
      </w: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  <w:r w:rsidRPr="00135DA6">
        <w:rPr>
          <w:rFonts w:ascii="Arial" w:hAnsi="Arial" w:cs="Arial"/>
          <w:b/>
          <w:sz w:val="28"/>
        </w:rPr>
        <w:t>Please attach documentation of each dissemination activity (article, presentation, agenda</w:t>
      </w:r>
      <w:r>
        <w:rPr>
          <w:rFonts w:ascii="Arial" w:hAnsi="Arial" w:cs="Arial"/>
          <w:b/>
          <w:sz w:val="28"/>
        </w:rPr>
        <w:t>, links</w:t>
      </w:r>
      <w:r w:rsidRPr="00135DA6">
        <w:rPr>
          <w:rFonts w:ascii="Arial" w:hAnsi="Arial" w:cs="Arial"/>
          <w:b/>
          <w:sz w:val="28"/>
        </w:rPr>
        <w:t xml:space="preserve"> etc.)</w:t>
      </w: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Pr="00135DA6" w:rsidRDefault="00BA76C1" w:rsidP="00135DA6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AND WE LOVE PHOTOGRAPHS……………….</w:t>
      </w:r>
    </w:p>
    <w:p w:rsidR="00BA76C1" w:rsidRPr="00DA040C" w:rsidRDefault="00BA76C1" w:rsidP="00135D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76C1" w:rsidRDefault="00BA76C1"/>
    <w:p w:rsidR="00BA76C1" w:rsidRPr="00CE7546" w:rsidRDefault="00BA76C1">
      <w:pPr>
        <w:rPr>
          <w:rFonts w:ascii="Calibri" w:hAnsi="Calibri" w:cs="Calibri"/>
          <w:sz w:val="24"/>
          <w:szCs w:val="24"/>
        </w:rPr>
      </w:pPr>
    </w:p>
    <w:p w:rsidR="00BA76C1" w:rsidRDefault="00BA76C1">
      <w:pPr>
        <w:rPr>
          <w:rFonts w:ascii="Calibri" w:hAnsi="Calibri" w:cs="Calibri"/>
          <w:sz w:val="24"/>
          <w:szCs w:val="24"/>
        </w:rPr>
      </w:pPr>
      <w:r w:rsidRPr="00CE7546">
        <w:rPr>
          <w:rFonts w:ascii="Calibri" w:hAnsi="Calibri" w:cs="Calibri"/>
          <w:sz w:val="24"/>
          <w:szCs w:val="24"/>
        </w:rPr>
        <w:t>Many thanks</w:t>
      </w:r>
    </w:p>
    <w:p w:rsidR="00BA76C1" w:rsidRDefault="00BA76C1">
      <w:pPr>
        <w:rPr>
          <w:rFonts w:ascii="Calibri" w:hAnsi="Calibri" w:cs="Calibri"/>
          <w:sz w:val="24"/>
          <w:szCs w:val="24"/>
        </w:rPr>
      </w:pPr>
    </w:p>
    <w:p w:rsidR="00BA76C1" w:rsidRDefault="00BA76C1">
      <w:pPr>
        <w:rPr>
          <w:rFonts w:ascii="Calibri" w:hAnsi="Calibri" w:cs="Calibri"/>
          <w:sz w:val="24"/>
          <w:szCs w:val="24"/>
        </w:rPr>
      </w:pPr>
    </w:p>
    <w:p w:rsidR="00BA76C1" w:rsidRDefault="00BA76C1" w:rsidP="006D188B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complete and return this, with a copy of the documentation/links and photos to </w:t>
      </w:r>
    </w:p>
    <w:p w:rsidR="00BA76C1" w:rsidRDefault="00BA76C1"/>
    <w:sectPr w:rsidR="00BA76C1" w:rsidSect="00135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E4" w:rsidRDefault="00790FE4" w:rsidP="00135DA6">
      <w:pPr>
        <w:spacing w:line="240" w:lineRule="auto"/>
      </w:pPr>
      <w:r>
        <w:separator/>
      </w:r>
    </w:p>
  </w:endnote>
  <w:endnote w:type="continuationSeparator" w:id="0">
    <w:p w:rsidR="00790FE4" w:rsidRDefault="00790FE4" w:rsidP="0013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73" w:rsidRDefault="002C3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C1" w:rsidRDefault="000A2C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5AA9">
      <w:rPr>
        <w:noProof/>
      </w:rPr>
      <w:t>1</w:t>
    </w:r>
    <w:r>
      <w:rPr>
        <w:noProof/>
      </w:rPr>
      <w:fldChar w:fldCharType="end"/>
    </w:r>
  </w:p>
  <w:p w:rsidR="00BA76C1" w:rsidRDefault="00BA76C1" w:rsidP="0078633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73" w:rsidRDefault="002C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E4" w:rsidRDefault="00790FE4" w:rsidP="00135DA6">
      <w:pPr>
        <w:spacing w:line="240" w:lineRule="auto"/>
      </w:pPr>
      <w:r>
        <w:separator/>
      </w:r>
    </w:p>
  </w:footnote>
  <w:footnote w:type="continuationSeparator" w:id="0">
    <w:p w:rsidR="00790FE4" w:rsidRDefault="00790FE4" w:rsidP="00135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73" w:rsidRDefault="002C3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70"/>
      <w:gridCol w:w="8322"/>
      <w:gridCol w:w="2766"/>
    </w:tblGrid>
    <w:tr w:rsidR="00BA76C1" w:rsidTr="00B85F52"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 w:rsidR="00BA76C1" w:rsidRDefault="00BA76C1">
          <w:pPr>
            <w:pStyle w:val="Header"/>
          </w:pPr>
        </w:p>
      </w:tc>
      <w:tc>
        <w:tcPr>
          <w:tcW w:w="8463" w:type="dxa"/>
          <w:tcBorders>
            <w:top w:val="nil"/>
            <w:left w:val="nil"/>
            <w:bottom w:val="nil"/>
            <w:right w:val="nil"/>
          </w:tcBorders>
        </w:tcPr>
        <w:p w:rsidR="00BA76C1" w:rsidRPr="00B85F52" w:rsidRDefault="00BA76C1">
          <w:pPr>
            <w:pStyle w:val="Header"/>
            <w:rPr>
              <w:rFonts w:ascii="Calibri" w:hAnsi="Calibri" w:cs="Calibri"/>
              <w:b/>
              <w:sz w:val="24"/>
              <w:szCs w:val="24"/>
            </w:rPr>
          </w:pPr>
        </w:p>
        <w:p w:rsidR="00BA76C1" w:rsidRPr="00B85F52" w:rsidRDefault="00BA76C1" w:rsidP="00B85F52">
          <w:pPr>
            <w:pStyle w:val="Header"/>
            <w:jc w:val="center"/>
            <w:rPr>
              <w:rFonts w:ascii="Calibri" w:hAnsi="Calibri" w:cs="Calibri"/>
              <w:b/>
              <w:sz w:val="42"/>
              <w:szCs w:val="24"/>
            </w:rPr>
          </w:pPr>
          <w:r w:rsidRPr="00B85F52">
            <w:rPr>
              <w:rFonts w:ascii="Calibri" w:hAnsi="Calibri" w:cs="Calibri"/>
              <w:b/>
              <w:sz w:val="42"/>
              <w:szCs w:val="24"/>
            </w:rPr>
            <w:t>CO-BENEFICIARIES’ DISSEMINATION UPDATE</w:t>
          </w:r>
        </w:p>
        <w:p w:rsidR="00BA76C1" w:rsidRPr="00B85F52" w:rsidRDefault="00BA76C1" w:rsidP="007C5040">
          <w:pPr>
            <w:pStyle w:val="Header"/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tc>
      <w:tc>
        <w:tcPr>
          <w:tcW w:w="2769" w:type="dxa"/>
          <w:tcBorders>
            <w:top w:val="nil"/>
            <w:left w:val="nil"/>
            <w:bottom w:val="nil"/>
            <w:right w:val="nil"/>
          </w:tcBorders>
        </w:tcPr>
        <w:p w:rsidR="00BA76C1" w:rsidRPr="00B85F52" w:rsidRDefault="000A2C1F">
          <w:pPr>
            <w:pStyle w:val="Header"/>
            <w:rPr>
              <w:rFonts w:ascii="Calibri" w:hAnsi="Calibri" w:cs="Calibri"/>
              <w:sz w:val="24"/>
              <w:szCs w:val="24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60BACE84" wp14:editId="79918401">
                <wp:extent cx="1547495" cy="9963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6C1" w:rsidRPr="005F32A8" w:rsidRDefault="005F32A8" w:rsidP="005F32A8">
    <w:pPr>
      <w:pStyle w:val="Header"/>
      <w:jc w:val="center"/>
      <w:rPr>
        <w:rFonts w:ascii="Tahoma" w:hAnsi="Tahoma" w:cs="Tahoma"/>
        <w:sz w:val="32"/>
      </w:rPr>
    </w:pPr>
    <w:r w:rsidRPr="005F32A8">
      <w:rPr>
        <w:rFonts w:ascii="Tahoma" w:hAnsi="Tahoma" w:cs="Tahoma"/>
        <w:sz w:val="32"/>
      </w:rPr>
      <w:t>TEACH CVI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73" w:rsidRDefault="002C3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1CCC"/>
    <w:multiLevelType w:val="hybridMultilevel"/>
    <w:tmpl w:val="A71A2320"/>
    <w:lvl w:ilvl="0" w:tplc="08866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A6"/>
    <w:rsid w:val="00016440"/>
    <w:rsid w:val="00097C66"/>
    <w:rsid w:val="000A2C1F"/>
    <w:rsid w:val="00122EA9"/>
    <w:rsid w:val="00124190"/>
    <w:rsid w:val="00135DA6"/>
    <w:rsid w:val="00155350"/>
    <w:rsid w:val="00194291"/>
    <w:rsid w:val="002237E7"/>
    <w:rsid w:val="0028266C"/>
    <w:rsid w:val="002C3073"/>
    <w:rsid w:val="003476EB"/>
    <w:rsid w:val="0036488B"/>
    <w:rsid w:val="0039376E"/>
    <w:rsid w:val="003B7FEE"/>
    <w:rsid w:val="003C0EEF"/>
    <w:rsid w:val="003F1721"/>
    <w:rsid w:val="00400A92"/>
    <w:rsid w:val="00412990"/>
    <w:rsid w:val="004813AF"/>
    <w:rsid w:val="004B6521"/>
    <w:rsid w:val="004E49D8"/>
    <w:rsid w:val="00533885"/>
    <w:rsid w:val="005F32A8"/>
    <w:rsid w:val="00605A45"/>
    <w:rsid w:val="00632131"/>
    <w:rsid w:val="00632227"/>
    <w:rsid w:val="006B4D86"/>
    <w:rsid w:val="006C79A0"/>
    <w:rsid w:val="006D188B"/>
    <w:rsid w:val="006E1582"/>
    <w:rsid w:val="006E343B"/>
    <w:rsid w:val="00751B7A"/>
    <w:rsid w:val="00770459"/>
    <w:rsid w:val="00774C90"/>
    <w:rsid w:val="00786339"/>
    <w:rsid w:val="00790335"/>
    <w:rsid w:val="00790FE4"/>
    <w:rsid w:val="007C5040"/>
    <w:rsid w:val="00813CC6"/>
    <w:rsid w:val="00821D8F"/>
    <w:rsid w:val="00834CD8"/>
    <w:rsid w:val="00840BED"/>
    <w:rsid w:val="0088361B"/>
    <w:rsid w:val="009057C4"/>
    <w:rsid w:val="009204FE"/>
    <w:rsid w:val="009B2B92"/>
    <w:rsid w:val="009C3C10"/>
    <w:rsid w:val="009D6ECB"/>
    <w:rsid w:val="009F6D90"/>
    <w:rsid w:val="00A7091A"/>
    <w:rsid w:val="00AA53E6"/>
    <w:rsid w:val="00B30E6D"/>
    <w:rsid w:val="00B5726E"/>
    <w:rsid w:val="00B85F52"/>
    <w:rsid w:val="00B95DC2"/>
    <w:rsid w:val="00BA76C1"/>
    <w:rsid w:val="00BC0ED4"/>
    <w:rsid w:val="00C10050"/>
    <w:rsid w:val="00C57942"/>
    <w:rsid w:val="00CA7B7C"/>
    <w:rsid w:val="00CC38FC"/>
    <w:rsid w:val="00CE7546"/>
    <w:rsid w:val="00D20E91"/>
    <w:rsid w:val="00D724C9"/>
    <w:rsid w:val="00D85F9B"/>
    <w:rsid w:val="00DA040C"/>
    <w:rsid w:val="00EB3DC2"/>
    <w:rsid w:val="00EB6A50"/>
    <w:rsid w:val="00ED5E3D"/>
    <w:rsid w:val="00EE03BC"/>
    <w:rsid w:val="00EE7D3A"/>
    <w:rsid w:val="00F05AA9"/>
    <w:rsid w:val="00F172A9"/>
    <w:rsid w:val="00F42089"/>
    <w:rsid w:val="00FB0CD0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3E7BC88-B572-4903-AD55-F3B35D9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DA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eipäteksti Char Char Char Char"/>
    <w:basedOn w:val="Normal"/>
    <w:link w:val="BodyTextChar"/>
    <w:uiPriority w:val="99"/>
    <w:rsid w:val="00135DA6"/>
    <w:pPr>
      <w:widowControl/>
      <w:adjustRightInd/>
      <w:spacing w:after="120" w:line="240" w:lineRule="auto"/>
      <w:textAlignment w:val="auto"/>
    </w:pPr>
    <w:rPr>
      <w:sz w:val="24"/>
      <w:szCs w:val="24"/>
    </w:rPr>
  </w:style>
  <w:style w:type="character" w:customStyle="1" w:styleId="BodyTextChar">
    <w:name w:val="Body Text Char"/>
    <w:aliases w:val="Leipäteksti Char Char Char Char Char"/>
    <w:basedOn w:val="DefaultParagraphFont"/>
    <w:link w:val="BodyText"/>
    <w:uiPriority w:val="99"/>
    <w:locked/>
    <w:rsid w:val="00135DA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35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D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2346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Please complete and return this, with a copy of the documentation and photos to Oben oben755@gmail</vt:lpstr>
      <vt:lpstr>Please complete and return this, with a copy of the documentation and photos to Oben oben755@gmail</vt:lpstr>
      <vt:lpstr>Please complete and return this, with a copy of the documentation and photos to Oben oben755@gmail</vt:lpstr>
    </vt:vector>
  </TitlesOfParts>
  <Company>HP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this, with a copy of the documentation and photos to Oben oben755@gmail</dc:title>
  <dc:subject/>
  <dc:creator>John Laptop</dc:creator>
  <cp:keywords/>
  <dc:description/>
  <cp:lastModifiedBy>Helga Björg Ragnarsdóttir</cp:lastModifiedBy>
  <cp:revision>2</cp:revision>
  <dcterms:created xsi:type="dcterms:W3CDTF">2017-11-16T11:38:00Z</dcterms:created>
  <dcterms:modified xsi:type="dcterms:W3CDTF">2017-11-16T11:38:00Z</dcterms:modified>
</cp:coreProperties>
</file>